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7DB0" w14:textId="4BE6C480" w:rsidR="0085414D" w:rsidRDefault="00AC65D2" w:rsidP="00AC65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Debata nad Raportem o stanie gminy.</w:t>
      </w:r>
    </w:p>
    <w:p w14:paraId="6F0D41BB" w14:textId="2EE698DD" w:rsidR="00AC65D2" w:rsidRDefault="00AC65D2" w:rsidP="00AC65D2">
      <w:pPr>
        <w:jc w:val="center"/>
        <w:rPr>
          <w:b/>
          <w:bCs/>
          <w:sz w:val="40"/>
          <w:szCs w:val="40"/>
        </w:rPr>
      </w:pPr>
    </w:p>
    <w:p w14:paraId="5F8320C3" w14:textId="77777777" w:rsidR="00D41FD7" w:rsidRDefault="00D41FD7" w:rsidP="00AC65D2">
      <w:pPr>
        <w:jc w:val="center"/>
        <w:rPr>
          <w:b/>
          <w:bCs/>
          <w:sz w:val="40"/>
          <w:szCs w:val="40"/>
        </w:rPr>
      </w:pPr>
    </w:p>
    <w:p w14:paraId="087BF077" w14:textId="5F8A2070" w:rsidR="00AC65D2" w:rsidRDefault="00AC65D2" w:rsidP="00AC65D2">
      <w:pPr>
        <w:ind w:firstLine="708"/>
        <w:jc w:val="both"/>
        <w:rPr>
          <w:sz w:val="32"/>
          <w:szCs w:val="32"/>
        </w:rPr>
      </w:pPr>
      <w:r w:rsidRPr="00AC65D2">
        <w:rPr>
          <w:sz w:val="32"/>
          <w:szCs w:val="32"/>
        </w:rPr>
        <w:t>Informuję, że przygotowany został raport o stanie gminy Bytom Odrzański</w:t>
      </w:r>
      <w:r>
        <w:rPr>
          <w:sz w:val="32"/>
          <w:szCs w:val="32"/>
        </w:rPr>
        <w:t xml:space="preserve"> za 2019 rok.</w:t>
      </w:r>
    </w:p>
    <w:p w14:paraId="510B60F2" w14:textId="2CA06957" w:rsidR="00AC65D2" w:rsidRDefault="00AC65D2" w:rsidP="00AC65D2">
      <w:pPr>
        <w:jc w:val="both"/>
        <w:rPr>
          <w:sz w:val="32"/>
          <w:szCs w:val="32"/>
        </w:rPr>
      </w:pPr>
      <w:r>
        <w:rPr>
          <w:sz w:val="32"/>
          <w:szCs w:val="32"/>
        </w:rPr>
        <w:t>W debacie nad raportem o stanie gminy mieszkańcy mogą zabierać głos.</w:t>
      </w:r>
    </w:p>
    <w:p w14:paraId="20F5F62A" w14:textId="1A6D33F1" w:rsidR="00AC65D2" w:rsidRDefault="00AC65D2" w:rsidP="00AC65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Mieszkaniec, który chciałby zabrać głos w debacie nad raportem (sesja Rady Miejskiej w dniu 3 lipca br.), składa najpóźniej w dniu poprzedzającym dzień, na który została zwołana sesja tj. do 2 lipca 2020 roku, do Przewodniczącego Rady pisemne zgłoszenie poparte podpisami co najmniej 20 osób </w:t>
      </w:r>
      <w:r w:rsidR="00471667">
        <w:rPr>
          <w:sz w:val="32"/>
          <w:szCs w:val="32"/>
        </w:rPr>
        <w:t>–</w:t>
      </w:r>
      <w:r>
        <w:rPr>
          <w:sz w:val="32"/>
          <w:szCs w:val="32"/>
        </w:rPr>
        <w:t xml:space="preserve"> mieszkańców</w:t>
      </w:r>
      <w:r w:rsidR="00471667">
        <w:rPr>
          <w:sz w:val="32"/>
          <w:szCs w:val="32"/>
        </w:rPr>
        <w:t xml:space="preserve"> Gminy Bytom Odrzański.</w:t>
      </w:r>
    </w:p>
    <w:p w14:paraId="6A6E5208" w14:textId="254DE090" w:rsidR="00471667" w:rsidRDefault="00471667" w:rsidP="00AC65D2">
      <w:pPr>
        <w:jc w:val="both"/>
        <w:rPr>
          <w:sz w:val="32"/>
          <w:szCs w:val="32"/>
        </w:rPr>
      </w:pPr>
    </w:p>
    <w:p w14:paraId="37ACBE1E" w14:textId="29F70D26" w:rsidR="00471667" w:rsidRDefault="00471667" w:rsidP="00AC65D2">
      <w:pPr>
        <w:jc w:val="both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1667">
        <w:rPr>
          <w:i/>
          <w:iCs/>
          <w:sz w:val="28"/>
          <w:szCs w:val="28"/>
        </w:rPr>
        <w:t>Burmistrz</w:t>
      </w:r>
    </w:p>
    <w:p w14:paraId="05C03FC7" w14:textId="5FB0EFC6" w:rsidR="00471667" w:rsidRPr="00471667" w:rsidRDefault="00471667" w:rsidP="00AC65D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(-) Jacek </w:t>
      </w:r>
      <w:proofErr w:type="spellStart"/>
      <w:r>
        <w:rPr>
          <w:i/>
          <w:iCs/>
          <w:sz w:val="28"/>
          <w:szCs w:val="28"/>
        </w:rPr>
        <w:t>Sauter</w:t>
      </w:r>
      <w:proofErr w:type="spellEnd"/>
    </w:p>
    <w:sectPr w:rsidR="00471667" w:rsidRPr="004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43"/>
    <w:rsid w:val="00032E43"/>
    <w:rsid w:val="00471667"/>
    <w:rsid w:val="0085414D"/>
    <w:rsid w:val="00AC65D2"/>
    <w:rsid w:val="00D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A4F0"/>
  <w15:chartTrackingRefBased/>
  <w15:docId w15:val="{E59F170B-25A6-4F89-B6E9-94C15A5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EGrzesiak</cp:lastModifiedBy>
  <cp:revision>3</cp:revision>
  <dcterms:created xsi:type="dcterms:W3CDTF">2020-06-17T09:04:00Z</dcterms:created>
  <dcterms:modified xsi:type="dcterms:W3CDTF">2020-06-17T09:18:00Z</dcterms:modified>
</cp:coreProperties>
</file>